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0F7" w:rsidRDefault="00DE15D0" w:rsidP="00DE15D0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3253740</wp:posOffset>
                </wp:positionH>
                <wp:positionV relativeFrom="paragraph">
                  <wp:posOffset>-300990</wp:posOffset>
                </wp:positionV>
                <wp:extent cx="2847975" cy="216217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216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5D0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Руководителям</w:t>
                            </w:r>
                          </w:p>
                          <w:p w:rsidR="005510F7" w:rsidRPr="005510F7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15D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саморегулируемых организаци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й кадастровых инженеров</w:t>
                            </w:r>
                          </w:p>
                          <w:p w:rsidR="005510F7" w:rsidRDefault="005510F7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510F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:rsidR="00DE15D0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E15D0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E15D0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DE15D0" w:rsidRPr="005510F7" w:rsidRDefault="00DE15D0" w:rsidP="005510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56.2pt;margin-top:-23.7pt;width:224.25pt;height:17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PrqwIAAHkFAAAOAAAAZHJzL2Uyb0RvYy54bWysVMlu2zAQvRfoPxC8N7IMZxMiB0aCFAWC&#10;JGhS5ExTZCSAW0naknsq0GuBfEI/opeiS75B/qMOKVlJk6CHoj7Is75ZODMHh40UaMmsq7TKcbo1&#10;wogpqotK3eT43dXJqz2MnCeqIEIrluMVc/hw+vLFQW0yNtalFgWzCECUy2qT49J7kyWJoyWTxG1p&#10;wxQoubaSeGDtTVJYUgO6FMl4NNpJam0LYzVlzoH0uFPiacTnnFF/zrljHokcQ24+fm38zsM3mR6Q&#10;7MYSU1a0T4P8QxaSVAqCDlDHxBO0sNUTKFlRq53mfotqmWjOK8piDVBNOnpUzWVJDIu1QHOcGdrk&#10;/h8sPVteWFQV8HYYKSLhidov64/r2/Zne7f+1H5t79of68/tr/Zb+x2loV+1cRm4XZoL23MOyFB8&#10;w60M/1AWamKPV0OPWeMRBeF4b7K7v7uNEQXdON0Zp8AATnLvbqzzr5mWKBA5tvCIsbdkeep8Z7ox&#10;CdGUPqmEADnJhPpDAJhBkoSMuxwj5VeCddZvGYfaQ1YxQJw6diQsWhKYF0IpUz7tVCUpWCfeHsGv&#10;T3nwiAUIBYABmUNCA3YPECb6KXZXTm8fXFkc2sF59LfEOufBI0bWyg/OslLaPgcgoKo+cme/aVLX&#10;mtAl38wbMAnkXBcrGBKru+1xhp5U8DKnxPkLYmFdYLHgBPhz+HCh6xzrnsKo1PbDc/JgD1MMWoxq&#10;WL8cu/cLYhlG4o2C+d5PJ5Owr5GZbO+OgbEPNfOHGrWQRxpeDGYYsotksPdiQ3Kr5TVcilmICiqi&#10;KMTOMfV2wxz57izAraFsNotmsKOG+FN1aWgADw0Ok3fVXBNr+vH0MNlnerOqJHs0pZ1t8FR6tvCa&#10;V3GE7/vatx72O85Qf4vCAXnIR6v7izn9DQAA//8DAFBLAwQUAAYACAAAACEABAxfr+EAAAALAQAA&#10;DwAAAGRycy9kb3ducmV2LnhtbEyPy07DMBBF90j8gzVI7FonoZQmZFIBEkKoC0SBvWO7SUQ8jmzn&#10;0b/HrGA3ozm6c265X0zPJu18ZwkhXSfANEmrOmoQPj+eVztgPghSorekEc7aw766vChFoexM73o6&#10;hobFEPKFQGhDGArOvWy1EX5tB03xdrLOiBBX13DlxBzDTc+zJNlyIzqKH1ox6KdWy+/jaBC+7Olx&#10;NrKm1+n81o0vByfl7oB4fbU83AMLegl/MPzqR3WoolNtR1Ke9Qi3abaJKMJqcxeHSOTbJAdWI2T5&#10;TQq8Kvn/DtUPAAAA//8DAFBLAQItABQABgAIAAAAIQC2gziS/gAAAOEBAAATAAAAAAAAAAAAAAAA&#10;AAAAAABbQ29udGVudF9UeXBlc10ueG1sUEsBAi0AFAAGAAgAAAAhADj9If/WAAAAlAEAAAsAAAAA&#10;AAAAAAAAAAAALwEAAF9yZWxzLy5yZWxzUEsBAi0AFAAGAAgAAAAhAFuLA+urAgAAeQUAAA4AAAAA&#10;AAAAAAAAAAAALgIAAGRycy9lMm9Eb2MueG1sUEsBAi0AFAAGAAgAAAAhAAQMX6/hAAAACwEAAA8A&#10;AAAAAAAAAAAAAAAABQUAAGRycy9kb3ducmV2LnhtbFBLBQYAAAAABAAEAPMAAAATBgAAAAA=&#10;" filled="f" stroked="f" strokeweight="1pt">
                <v:textbox>
                  <w:txbxContent>
                    <w:p w:rsidR="00DE15D0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Руководителям</w:t>
                      </w:r>
                    </w:p>
                    <w:p w:rsidR="005510F7" w:rsidRPr="005510F7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DE15D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саморегулируемых организаци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й кадастровых инженеров</w:t>
                      </w:r>
                    </w:p>
                    <w:p w:rsidR="005510F7" w:rsidRDefault="005510F7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510F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(по списку)</w:t>
                      </w:r>
                    </w:p>
                    <w:p w:rsidR="00DE15D0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DE15D0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DE15D0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DE15D0" w:rsidRPr="005510F7" w:rsidRDefault="00DE15D0" w:rsidP="005510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DA07DEB" wp14:editId="310B62E9">
            <wp:extent cx="3105150" cy="2476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1E8" w:rsidRPr="00FB3913" w:rsidRDefault="00D47997" w:rsidP="00DE15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391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B3913" w:rsidRPr="00FB3913">
        <w:rPr>
          <w:rFonts w:ascii="Times New Roman" w:hAnsi="Times New Roman" w:cs="Times New Roman"/>
          <w:b/>
          <w:sz w:val="28"/>
          <w:szCs w:val="28"/>
        </w:rPr>
        <w:t>направлении информации</w:t>
      </w:r>
    </w:p>
    <w:p w:rsidR="005510F7" w:rsidRDefault="005510F7" w:rsidP="00B25B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5510F7" w:rsidRDefault="005510F7" w:rsidP="00B25B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5510F7" w:rsidRPr="005510F7" w:rsidRDefault="005510F7" w:rsidP="00551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0F7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5510F7" w:rsidRDefault="005510F7" w:rsidP="00B25B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55D6" w:rsidRDefault="00BF270C" w:rsidP="0022040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B14">
        <w:rPr>
          <w:rFonts w:ascii="Times New Roman" w:hAnsi="Times New Roman" w:cs="Times New Roman"/>
          <w:sz w:val="28"/>
          <w:szCs w:val="28"/>
        </w:rPr>
        <w:t>Управление</w:t>
      </w:r>
      <w:r w:rsidR="00FD795F" w:rsidRPr="003B7B14">
        <w:rPr>
          <w:rFonts w:ascii="Times New Roman" w:hAnsi="Times New Roman" w:cs="Times New Roman"/>
          <w:sz w:val="28"/>
          <w:szCs w:val="28"/>
        </w:rPr>
        <w:t>м</w:t>
      </w:r>
      <w:r w:rsidRPr="003B7B14">
        <w:rPr>
          <w:rFonts w:ascii="Times New Roman" w:hAnsi="Times New Roman" w:cs="Times New Roman"/>
          <w:sz w:val="28"/>
          <w:szCs w:val="28"/>
        </w:rPr>
        <w:t xml:space="preserve"> Росреестра по Пермскому краю (далее – Управление),</w:t>
      </w:r>
      <w:r w:rsidR="0022040E">
        <w:rPr>
          <w:rFonts w:ascii="Times New Roman" w:hAnsi="Times New Roman" w:cs="Times New Roman"/>
          <w:sz w:val="28"/>
          <w:szCs w:val="28"/>
        </w:rPr>
        <w:t xml:space="preserve"> обобщена </w:t>
      </w:r>
      <w:r w:rsidR="0022040E" w:rsidRPr="003B7B14">
        <w:rPr>
          <w:rFonts w:ascii="Times New Roman" w:hAnsi="Times New Roman" w:cs="Times New Roman"/>
          <w:sz w:val="28"/>
          <w:szCs w:val="28"/>
        </w:rPr>
        <w:t>информация о</w:t>
      </w:r>
      <w:r w:rsidR="0022040E">
        <w:rPr>
          <w:rFonts w:ascii="Times New Roman" w:hAnsi="Times New Roman" w:cs="Times New Roman"/>
          <w:sz w:val="28"/>
          <w:szCs w:val="28"/>
        </w:rPr>
        <w:t xml:space="preserve">т </w:t>
      </w:r>
      <w:r w:rsidR="0022040E" w:rsidRPr="0022040E">
        <w:rPr>
          <w:rFonts w:ascii="Times New Roman" w:hAnsi="Times New Roman" w:cs="Times New Roman"/>
          <w:sz w:val="28"/>
          <w:szCs w:val="28"/>
        </w:rPr>
        <w:t>саморегулируемых организаций кадастровых инженеров</w:t>
      </w:r>
      <w:r w:rsidR="0022040E">
        <w:rPr>
          <w:rFonts w:ascii="Times New Roman" w:hAnsi="Times New Roman" w:cs="Times New Roman"/>
          <w:sz w:val="28"/>
          <w:szCs w:val="28"/>
        </w:rPr>
        <w:t xml:space="preserve"> о</w:t>
      </w:r>
      <w:r w:rsidR="0022040E" w:rsidRPr="003B7B14">
        <w:rPr>
          <w:rFonts w:ascii="Times New Roman" w:hAnsi="Times New Roman" w:cs="Times New Roman"/>
          <w:sz w:val="28"/>
          <w:szCs w:val="28"/>
        </w:rPr>
        <w:t xml:space="preserve"> возникающих проблемах/вопросах, связанных с получением сведений о геодезической основе из Федерального фонда пространственных данных (далее – ФФПД)</w:t>
      </w:r>
      <w:r w:rsidR="00C555D6">
        <w:rPr>
          <w:rFonts w:ascii="Times New Roman" w:hAnsi="Times New Roman" w:cs="Times New Roman"/>
          <w:sz w:val="28"/>
          <w:szCs w:val="28"/>
        </w:rPr>
        <w:t>.</w:t>
      </w:r>
    </w:p>
    <w:p w:rsidR="00C555D6" w:rsidRDefault="00C555D6" w:rsidP="00C555D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B14">
        <w:rPr>
          <w:rFonts w:ascii="Times New Roman" w:hAnsi="Times New Roman" w:cs="Times New Roman"/>
          <w:sz w:val="28"/>
          <w:szCs w:val="28"/>
        </w:rPr>
        <w:t xml:space="preserve">По итогам анализа проблемных вопросов Управлением запрошены пояснения у </w:t>
      </w:r>
      <w:proofErr w:type="spellStart"/>
      <w:r w:rsidRPr="003B7B14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3B7B14">
        <w:rPr>
          <w:rFonts w:ascii="Times New Roman" w:hAnsi="Times New Roman" w:cs="Times New Roman"/>
          <w:sz w:val="28"/>
          <w:szCs w:val="28"/>
        </w:rPr>
        <w:t xml:space="preserve"> </w:t>
      </w:r>
      <w:r w:rsidRPr="003B7B14">
        <w:rPr>
          <w:rFonts w:ascii="Times New Roman" w:hAnsi="Times New Roman"/>
          <w:sz w:val="28"/>
          <w:szCs w:val="28"/>
        </w:rPr>
        <w:t>- ФГБУ «Центр геодезии, картографии и ИПД» (далее – Учреждение).</w:t>
      </w:r>
    </w:p>
    <w:p w:rsidR="00C555D6" w:rsidRPr="003B7B14" w:rsidRDefault="00C555D6" w:rsidP="00C555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 на обращение Учреждением даны комментарии</w:t>
      </w:r>
      <w:r w:rsidRPr="003B7B14">
        <w:rPr>
          <w:rFonts w:ascii="Times New Roman" w:hAnsi="Times New Roman" w:cs="Times New Roman"/>
          <w:sz w:val="28"/>
          <w:szCs w:val="28"/>
        </w:rPr>
        <w:t xml:space="preserve"> по урегулированию ситуации предоставления и направления с</w:t>
      </w:r>
      <w:r w:rsidR="00485947">
        <w:rPr>
          <w:rFonts w:ascii="Times New Roman" w:hAnsi="Times New Roman" w:cs="Times New Roman"/>
          <w:sz w:val="28"/>
          <w:szCs w:val="28"/>
        </w:rPr>
        <w:t xml:space="preserve">ведений о геодезической основе.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Для ознакомления направляем Вам вышеуказанное письмо.</w:t>
      </w:r>
    </w:p>
    <w:p w:rsidR="00C555D6" w:rsidRPr="003B7B14" w:rsidRDefault="00C555D6" w:rsidP="00C555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B14">
        <w:rPr>
          <w:rFonts w:ascii="Times New Roman" w:hAnsi="Times New Roman" w:cs="Times New Roman"/>
          <w:sz w:val="28"/>
          <w:szCs w:val="28"/>
        </w:rPr>
        <w:t xml:space="preserve">При повторных возникающих препятствиях (трудностях) получения сведений из ФФПД просим Вас направлять на адрес </w:t>
      </w:r>
      <w:r w:rsidRPr="003B7B14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Pr="003B7B14">
          <w:rPr>
            <w:rStyle w:val="a9"/>
            <w:rFonts w:ascii="Times New Roman" w:hAnsi="Times New Roman"/>
            <w:sz w:val="28"/>
            <w:szCs w:val="28"/>
          </w:rPr>
          <w:t>32@r59.rosreestr.ru</w:t>
        </w:r>
      </w:hyperlink>
      <w:r w:rsidRPr="003B7B14">
        <w:rPr>
          <w:sz w:val="28"/>
          <w:szCs w:val="28"/>
        </w:rPr>
        <w:t xml:space="preserve"> </w:t>
      </w:r>
      <w:r w:rsidRPr="003B7B14">
        <w:rPr>
          <w:rFonts w:ascii="Times New Roman" w:hAnsi="Times New Roman"/>
          <w:sz w:val="28"/>
          <w:szCs w:val="28"/>
        </w:rPr>
        <w:t xml:space="preserve">(указав в теме письма «получение сведений из ФФПД») информацию </w:t>
      </w:r>
      <w:r w:rsidR="009B1501">
        <w:rPr>
          <w:rFonts w:ascii="Times New Roman" w:hAnsi="Times New Roman"/>
          <w:sz w:val="28"/>
          <w:szCs w:val="28"/>
        </w:rPr>
        <w:t>с указанием возникающей проблемы</w:t>
      </w:r>
      <w:r w:rsidRPr="003B7B14">
        <w:rPr>
          <w:rFonts w:ascii="Times New Roman" w:hAnsi="Times New Roman"/>
          <w:sz w:val="28"/>
          <w:szCs w:val="28"/>
        </w:rPr>
        <w:t>.</w:t>
      </w:r>
    </w:p>
    <w:p w:rsidR="00C555D6" w:rsidRDefault="00C555D6" w:rsidP="00C55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5D6" w:rsidRDefault="00C555D6" w:rsidP="0022040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339" w:rsidRDefault="00FB2339" w:rsidP="00213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A6F" w:rsidRPr="008F4894" w:rsidRDefault="008F4894" w:rsidP="008F489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894">
        <w:rPr>
          <w:rFonts w:ascii="Times New Roman" w:hAnsi="Times New Roman" w:cs="Times New Roman"/>
          <w:sz w:val="28"/>
          <w:szCs w:val="28"/>
        </w:rPr>
        <w:t>Заместитель р</w:t>
      </w:r>
      <w:r w:rsidR="00112A53" w:rsidRPr="008F4894">
        <w:rPr>
          <w:rFonts w:ascii="Times New Roman" w:hAnsi="Times New Roman" w:cs="Times New Roman"/>
          <w:sz w:val="28"/>
          <w:szCs w:val="28"/>
        </w:rPr>
        <w:t>уководител</w:t>
      </w:r>
      <w:r w:rsidRPr="008F4894">
        <w:rPr>
          <w:rFonts w:ascii="Times New Roman" w:hAnsi="Times New Roman" w:cs="Times New Roman"/>
          <w:sz w:val="28"/>
          <w:szCs w:val="28"/>
        </w:rPr>
        <w:t>я</w:t>
      </w:r>
      <w:r w:rsidR="00DF0F32" w:rsidRPr="008F4894">
        <w:rPr>
          <w:rFonts w:ascii="Times New Roman" w:hAnsi="Times New Roman" w:cs="Times New Roman"/>
          <w:sz w:val="28"/>
          <w:szCs w:val="28"/>
        </w:rPr>
        <w:tab/>
      </w:r>
      <w:r w:rsidRPr="008F4894">
        <w:rPr>
          <w:rFonts w:ascii="Times New Roman" w:hAnsi="Times New Roman" w:cs="Times New Roman"/>
          <w:sz w:val="28"/>
          <w:szCs w:val="28"/>
        </w:rPr>
        <w:t>Е</w:t>
      </w:r>
      <w:r w:rsidR="00112A53" w:rsidRPr="008F4894">
        <w:rPr>
          <w:rFonts w:ascii="Times New Roman" w:hAnsi="Times New Roman" w:cs="Times New Roman"/>
          <w:sz w:val="28"/>
          <w:szCs w:val="28"/>
        </w:rPr>
        <w:t xml:space="preserve">.В. </w:t>
      </w:r>
      <w:r w:rsidRPr="008F4894">
        <w:rPr>
          <w:rFonts w:ascii="Times New Roman" w:hAnsi="Times New Roman" w:cs="Times New Roman"/>
          <w:sz w:val="28"/>
          <w:szCs w:val="28"/>
        </w:rPr>
        <w:t>Чернявская</w:t>
      </w:r>
    </w:p>
    <w:p w:rsidR="00CC3028" w:rsidRDefault="00CC3028" w:rsidP="00B25B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991A6F" w:rsidRDefault="00991A6F" w:rsidP="00B25B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8F4894" w:rsidRDefault="008F4894" w:rsidP="00B25B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8F4894" w:rsidRDefault="008F4894" w:rsidP="00B25B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991A6F" w:rsidRPr="00DE15D0" w:rsidRDefault="00E91038" w:rsidP="00991A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Магомедова Наталья Юрьевна</w:t>
      </w:r>
      <w:r w:rsidR="00991A6F" w:rsidRPr="00DE15D0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991A6F" w:rsidRPr="00E54FC8" w:rsidRDefault="00991A6F" w:rsidP="00991A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4FC8">
        <w:rPr>
          <w:rFonts w:ascii="Times New Roman" w:hAnsi="Times New Roman" w:cs="Times New Roman"/>
          <w:sz w:val="20"/>
          <w:szCs w:val="20"/>
        </w:rPr>
        <w:t>8 (342) 205-95-70, доб. 02</w:t>
      </w:r>
      <w:r w:rsidR="00E91038">
        <w:rPr>
          <w:rFonts w:ascii="Times New Roman" w:hAnsi="Times New Roman" w:cs="Times New Roman"/>
          <w:sz w:val="20"/>
          <w:szCs w:val="20"/>
        </w:rPr>
        <w:t>20</w:t>
      </w:r>
    </w:p>
    <w:p w:rsidR="004A1705" w:rsidRPr="00E54FC8" w:rsidRDefault="00485947" w:rsidP="00991A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6" w:history="1">
        <w:r w:rsidR="00E54FC8" w:rsidRPr="00E54FC8">
          <w:rPr>
            <w:rStyle w:val="a9"/>
            <w:rFonts w:ascii="Times New Roman" w:hAnsi="Times New Roman" w:cs="Times New Roman"/>
            <w:sz w:val="20"/>
            <w:szCs w:val="20"/>
          </w:rPr>
          <w:t>32@</w:t>
        </w:r>
        <w:r w:rsidR="00E54FC8" w:rsidRPr="00A31E78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r</w:t>
        </w:r>
        <w:r w:rsidR="00E54FC8" w:rsidRPr="00E54FC8">
          <w:rPr>
            <w:rStyle w:val="a9"/>
            <w:rFonts w:ascii="Times New Roman" w:hAnsi="Times New Roman" w:cs="Times New Roman"/>
            <w:sz w:val="20"/>
            <w:szCs w:val="20"/>
          </w:rPr>
          <w:t>59.</w:t>
        </w:r>
        <w:proofErr w:type="spellStart"/>
        <w:r w:rsidR="00E54FC8" w:rsidRPr="00A31E78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rosreestr</w:t>
        </w:r>
        <w:proofErr w:type="spellEnd"/>
        <w:r w:rsidR="00E54FC8" w:rsidRPr="00E54FC8">
          <w:rPr>
            <w:rStyle w:val="a9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E54FC8" w:rsidRPr="00A31E78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sectPr w:rsidR="004A1705" w:rsidRPr="00E5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56"/>
    <w:rsid w:val="00023DE5"/>
    <w:rsid w:val="00041942"/>
    <w:rsid w:val="000634C3"/>
    <w:rsid w:val="00071BE6"/>
    <w:rsid w:val="000735CB"/>
    <w:rsid w:val="000816E4"/>
    <w:rsid w:val="00093371"/>
    <w:rsid w:val="000B3555"/>
    <w:rsid w:val="000D029D"/>
    <w:rsid w:val="000D3108"/>
    <w:rsid w:val="000F7B2A"/>
    <w:rsid w:val="00112A53"/>
    <w:rsid w:val="00145DC2"/>
    <w:rsid w:val="00146C21"/>
    <w:rsid w:val="001B4B54"/>
    <w:rsid w:val="001F1300"/>
    <w:rsid w:val="0021213F"/>
    <w:rsid w:val="002131B8"/>
    <w:rsid w:val="0022040E"/>
    <w:rsid w:val="00257027"/>
    <w:rsid w:val="00273807"/>
    <w:rsid w:val="00276706"/>
    <w:rsid w:val="002B39F1"/>
    <w:rsid w:val="002B523D"/>
    <w:rsid w:val="00325D82"/>
    <w:rsid w:val="003268A9"/>
    <w:rsid w:val="00327962"/>
    <w:rsid w:val="003B7B14"/>
    <w:rsid w:val="003C486E"/>
    <w:rsid w:val="00403590"/>
    <w:rsid w:val="0042620E"/>
    <w:rsid w:val="00485947"/>
    <w:rsid w:val="00485BA7"/>
    <w:rsid w:val="004A1705"/>
    <w:rsid w:val="004B1103"/>
    <w:rsid w:val="004C17CF"/>
    <w:rsid w:val="0054163A"/>
    <w:rsid w:val="005510F7"/>
    <w:rsid w:val="00553904"/>
    <w:rsid w:val="0055521C"/>
    <w:rsid w:val="00564252"/>
    <w:rsid w:val="0056482D"/>
    <w:rsid w:val="00596703"/>
    <w:rsid w:val="00602B92"/>
    <w:rsid w:val="006266B9"/>
    <w:rsid w:val="00627832"/>
    <w:rsid w:val="00674CA8"/>
    <w:rsid w:val="00685979"/>
    <w:rsid w:val="006E2FF2"/>
    <w:rsid w:val="00770ABE"/>
    <w:rsid w:val="007903B3"/>
    <w:rsid w:val="007B1008"/>
    <w:rsid w:val="007B7B6B"/>
    <w:rsid w:val="007C5E4C"/>
    <w:rsid w:val="00820DFE"/>
    <w:rsid w:val="0083497B"/>
    <w:rsid w:val="008A70F5"/>
    <w:rsid w:val="008C191D"/>
    <w:rsid w:val="008F2235"/>
    <w:rsid w:val="008F4894"/>
    <w:rsid w:val="00933256"/>
    <w:rsid w:val="00957621"/>
    <w:rsid w:val="00981704"/>
    <w:rsid w:val="00991A6F"/>
    <w:rsid w:val="009B1501"/>
    <w:rsid w:val="009D1239"/>
    <w:rsid w:val="009D3527"/>
    <w:rsid w:val="009D6733"/>
    <w:rsid w:val="009F6ADC"/>
    <w:rsid w:val="00A80ED7"/>
    <w:rsid w:val="00A832C3"/>
    <w:rsid w:val="00A94A7D"/>
    <w:rsid w:val="00AB3F2D"/>
    <w:rsid w:val="00B25BF5"/>
    <w:rsid w:val="00B47F4D"/>
    <w:rsid w:val="00B96937"/>
    <w:rsid w:val="00BF270C"/>
    <w:rsid w:val="00C440DD"/>
    <w:rsid w:val="00C45F0D"/>
    <w:rsid w:val="00C555D6"/>
    <w:rsid w:val="00C5758C"/>
    <w:rsid w:val="00C7526F"/>
    <w:rsid w:val="00CC3028"/>
    <w:rsid w:val="00CC689C"/>
    <w:rsid w:val="00CD031F"/>
    <w:rsid w:val="00CD41E8"/>
    <w:rsid w:val="00CE1978"/>
    <w:rsid w:val="00CE3D63"/>
    <w:rsid w:val="00D005AF"/>
    <w:rsid w:val="00D24B0F"/>
    <w:rsid w:val="00D44B73"/>
    <w:rsid w:val="00D456F0"/>
    <w:rsid w:val="00D47997"/>
    <w:rsid w:val="00DA609C"/>
    <w:rsid w:val="00DB5313"/>
    <w:rsid w:val="00DB6224"/>
    <w:rsid w:val="00DE15D0"/>
    <w:rsid w:val="00DF0767"/>
    <w:rsid w:val="00DF0F32"/>
    <w:rsid w:val="00E54FC8"/>
    <w:rsid w:val="00E80C58"/>
    <w:rsid w:val="00E91038"/>
    <w:rsid w:val="00EC45F0"/>
    <w:rsid w:val="00F10690"/>
    <w:rsid w:val="00F448D7"/>
    <w:rsid w:val="00F83C5F"/>
    <w:rsid w:val="00FA2CA6"/>
    <w:rsid w:val="00FA73A6"/>
    <w:rsid w:val="00FB2339"/>
    <w:rsid w:val="00FB3913"/>
    <w:rsid w:val="00FB65C3"/>
    <w:rsid w:val="00FD795F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A693D"/>
  <w15:docId w15:val="{0BABC983-CBFE-41C5-B00A-5168C27A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ED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A80ED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unhideWhenUsed/>
    <w:rsid w:val="00071BE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71BE6"/>
  </w:style>
  <w:style w:type="paragraph" w:styleId="a7">
    <w:name w:val="Balloon Text"/>
    <w:basedOn w:val="a"/>
    <w:link w:val="a8"/>
    <w:uiPriority w:val="99"/>
    <w:semiHidden/>
    <w:unhideWhenUsed/>
    <w:rsid w:val="00DB5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531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nhideWhenUsed/>
    <w:rsid w:val="00E54F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1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2@r59.rosreestr.ru" TargetMode="External"/><Relationship Id="rId5" Type="http://schemas.openxmlformats.org/officeDocument/2006/relationships/hyperlink" Target="mailto:32@r59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Выголов Евгений Владимирович</dc:creator>
  <cp:lastModifiedBy>Пользователь Windows</cp:lastModifiedBy>
  <cp:revision>9</cp:revision>
  <cp:lastPrinted>2022-04-05T09:02:00Z</cp:lastPrinted>
  <dcterms:created xsi:type="dcterms:W3CDTF">2022-06-21T06:49:00Z</dcterms:created>
  <dcterms:modified xsi:type="dcterms:W3CDTF">2022-06-22T10:40:00Z</dcterms:modified>
</cp:coreProperties>
</file>